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00D34" w14:textId="040C4369" w:rsidR="00D57C87" w:rsidRPr="00D57C87" w:rsidRDefault="00D57C87" w:rsidP="00D57C87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9E00D38" w14:textId="77777777" w:rsidR="00D57C87" w:rsidRPr="00D57C87" w:rsidRDefault="00D57C87" w:rsidP="00D57C87">
      <w:pPr>
        <w:spacing w:after="120"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357"/>
        <w:gridCol w:w="2284"/>
        <w:gridCol w:w="1947"/>
        <w:gridCol w:w="2863"/>
      </w:tblGrid>
      <w:tr w:rsidR="00D57C87" w:rsidRPr="00E60A67" w14:paraId="49E00D3A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39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Details of the person receiving care / support</w:t>
            </w:r>
          </w:p>
        </w:tc>
      </w:tr>
      <w:tr w:rsidR="00773E5B" w:rsidRPr="00E60A67" w14:paraId="3429BC42" w14:textId="77777777" w:rsidTr="00E60A67">
        <w:trPr>
          <w:tblCellSpacing w:w="0" w:type="dxa"/>
        </w:trPr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AB35" w14:textId="623036FD" w:rsidR="00773E5B" w:rsidRPr="00E60A67" w:rsidRDefault="00773E5B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Application number</w:t>
            </w:r>
          </w:p>
        </w:tc>
        <w:tc>
          <w:tcPr>
            <w:tcW w:w="7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6E0E5C" w14:textId="77777777" w:rsidR="00773E5B" w:rsidRPr="00E60A67" w:rsidRDefault="00773E5B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57C87" w:rsidRPr="00E60A67" w14:paraId="49E00D3D" w14:textId="77777777" w:rsidTr="00E60A67">
        <w:trPr>
          <w:tblCellSpacing w:w="0" w:type="dxa"/>
        </w:trPr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3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7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3C" w14:textId="77777777" w:rsidR="00D57C87" w:rsidRPr="00E60A67" w:rsidRDefault="005A6981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D57C87" w:rsidRPr="00E60A67" w14:paraId="49E00D42" w14:textId="77777777" w:rsidTr="00E60A67">
        <w:trPr>
          <w:tblCellSpacing w:w="0" w:type="dxa"/>
        </w:trPr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3E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Current address</w:t>
            </w:r>
          </w:p>
        </w:tc>
        <w:tc>
          <w:tcPr>
            <w:tcW w:w="7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3F" w14:textId="77777777" w:rsidR="00D57C87" w:rsidRPr="00E60A67" w:rsidRDefault="005A6981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40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41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44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3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Details of the person providing care / support</w:t>
            </w:r>
          </w:p>
        </w:tc>
      </w:tr>
      <w:tr w:rsidR="00D57C87" w:rsidRPr="00E60A67" w14:paraId="49E00D47" w14:textId="77777777" w:rsidTr="00E60A67">
        <w:trPr>
          <w:tblCellSpacing w:w="0" w:type="dxa"/>
        </w:trPr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5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7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6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4C" w14:textId="77777777" w:rsidTr="00E60A67">
        <w:trPr>
          <w:tblCellSpacing w:w="0" w:type="dxa"/>
        </w:trPr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8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Current address</w:t>
            </w:r>
          </w:p>
        </w:tc>
        <w:tc>
          <w:tcPr>
            <w:tcW w:w="74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9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4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4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                                                                                    Postcode</w:t>
            </w:r>
          </w:p>
        </w:tc>
      </w:tr>
      <w:tr w:rsidR="00D57C87" w:rsidRPr="00E60A67" w14:paraId="49E00D4F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4D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Relationship to the person you are providing the care / support for:</w:t>
            </w:r>
          </w:p>
          <w:p w14:paraId="49E00D4E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53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50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Employment status of the care provider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: (please delete as appropriate)</w:t>
            </w:r>
          </w:p>
          <w:p w14:paraId="49E00D51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Employed / Self-employed / Retired / Unemployed </w:t>
            </w:r>
          </w:p>
          <w:p w14:paraId="49E00D52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If employed or self-employed the number of hours worked weekly:</w:t>
            </w:r>
          </w:p>
        </w:tc>
      </w:tr>
      <w:tr w:rsidR="00D57C87" w:rsidRPr="00E60A67" w14:paraId="49E00D55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54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About the care / support provided</w:t>
            </w:r>
          </w:p>
        </w:tc>
      </w:tr>
      <w:tr w:rsidR="00D57C87" w:rsidRPr="00E60A67" w14:paraId="49E00D5B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56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many hours a week do you provide the care / support?</w:t>
            </w:r>
          </w:p>
          <w:p w14:paraId="49E00D57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 you receive Carers Allowance? </w:t>
            </w: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  <w:p w14:paraId="49E00D58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Are you paid to provide the care / support? </w:t>
            </w: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  <w:p w14:paraId="49E00D59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Does any other person provide care / support? </w:t>
            </w: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 / No</w:t>
            </w:r>
          </w:p>
          <w:p w14:paraId="49E00D5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many hours a week does the other person provide care / support?</w:t>
            </w:r>
          </w:p>
        </w:tc>
      </w:tr>
      <w:tr w:rsidR="00D57C87" w:rsidRPr="00E60A67" w14:paraId="49E00D5D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5C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Type and frequency of the care you provide</w:t>
            </w:r>
          </w:p>
        </w:tc>
      </w:tr>
      <w:tr w:rsidR="00D57C87" w:rsidRPr="00E60A67" w14:paraId="49E00D60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5E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5F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Frequency (please delete as appropriate)</w:t>
            </w:r>
          </w:p>
        </w:tc>
      </w:tr>
      <w:tr w:rsidR="00D57C87" w:rsidRPr="00E60A67" w14:paraId="49E00D63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1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washing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2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66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4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toiletry needs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5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69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7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dressing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8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6C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getting in and out of a chair / bed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B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6F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D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Personal care - assisting with eating / drinking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6E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72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70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Administering medication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71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/Quarterly</w:t>
            </w:r>
          </w:p>
        </w:tc>
      </w:tr>
      <w:tr w:rsidR="00D57C87" w:rsidRPr="00E60A67" w14:paraId="49E00D75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73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other care provided (please detail below)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74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/Quarterly</w:t>
            </w:r>
          </w:p>
        </w:tc>
      </w:tr>
      <w:tr w:rsidR="00D57C87" w:rsidRPr="00E60A67" w14:paraId="49E00D7C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79" w14:textId="4CCEDC8B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9E00D7A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7B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D57C87" w:rsidRPr="00E60A67" w14:paraId="49E00D7E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7D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Type and frequency of the support you provide</w:t>
            </w:r>
          </w:p>
        </w:tc>
      </w:tr>
      <w:tr w:rsidR="00D57C87" w:rsidRPr="00E60A67" w14:paraId="49E00D81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7F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Description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0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Frequency (please delete as appropriate)</w:t>
            </w:r>
          </w:p>
        </w:tc>
      </w:tr>
      <w:tr w:rsidR="00D57C87" w:rsidRPr="00E60A67" w14:paraId="49E00D84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2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Cleaning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3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87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5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Washing and ironing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6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8A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8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Cooking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9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8D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Gardening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C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90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E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Shopping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8F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93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1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Attending appointments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2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96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4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Assisting with finances (paying bills, banking etc.)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5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99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7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Emotional support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98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/Daily / Weekly / Monthly / Quarterly</w:t>
            </w:r>
          </w:p>
        </w:tc>
      </w:tr>
      <w:tr w:rsidR="00D57C87" w:rsidRPr="00E60A67" w14:paraId="49E00DA5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9B" w14:textId="282623DB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advise what </w:t>
            </w: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emotional support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you provide:</w:t>
            </w:r>
          </w:p>
          <w:p w14:paraId="49E00D9C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9D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9F" w14:textId="1F28DC09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A0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How do you provide the emotional support? (</w:t>
            </w:r>
            <w:proofErr w:type="gramStart"/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please</w:t>
            </w:r>
            <w:proofErr w:type="gramEnd"/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delete as appropriate)</w:t>
            </w:r>
          </w:p>
          <w:p w14:paraId="49E00DA1" w14:textId="5BAE5354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Text message / Email / Facetime / Telephone / </w:t>
            </w:r>
            <w:r w:rsidR="00773E5B"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Online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/ Facebook / In person</w:t>
            </w:r>
          </w:p>
          <w:p w14:paraId="49E00DA2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Other </w:t>
            </w:r>
            <w:r w:rsidRPr="00E60A6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9E00DE5" wp14:editId="49E00DE6">
                  <wp:extent cx="112395" cy="112395"/>
                  <wp:effectExtent l="0" t="0" r="1905" b="1905"/>
                  <wp:docPr id="16" name="Picture 16" descr="https://somerset.abritasadmin.net/NovaWeb/Infrastructure/ViewLibraryDocument.aspx?ObjectID=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omerset.abritasadmin.net/NovaWeb/Infrastructure/ViewLibraryDocument.aspx?ObjectID=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(please detail below)</w:t>
            </w:r>
          </w:p>
          <w:p w14:paraId="49E00DA3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A4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A8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A6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Any other support provided (please detail below)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00DA7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None / Daily / Weekly / Monthly /Quarterly</w:t>
            </w:r>
          </w:p>
        </w:tc>
      </w:tr>
      <w:tr w:rsidR="00D57C87" w:rsidRPr="00E60A67" w14:paraId="49E00DAC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A9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A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A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AE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AD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Details of Doctor, Consultant, Keyworkers or </w:t>
            </w:r>
            <w:proofErr w:type="gramStart"/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</w:t>
            </w:r>
            <w:proofErr w:type="gramEnd"/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Health Professional involved:</w:t>
            </w:r>
          </w:p>
        </w:tc>
      </w:tr>
      <w:tr w:rsidR="00D57C87" w:rsidRPr="00E60A67" w14:paraId="49E00DB2" w14:textId="77777777" w:rsidTr="00E60A67">
        <w:trPr>
          <w:tblCellSpacing w:w="0" w:type="dxa"/>
        </w:trPr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AF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4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0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1" w14:textId="334B53D4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Contact </w:t>
            </w:r>
            <w:r w:rsidR="00DF0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hone </w:t>
            </w:r>
            <w:r w:rsidR="00DF04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umber</w:t>
            </w:r>
          </w:p>
        </w:tc>
      </w:tr>
      <w:tr w:rsidR="00D57C87" w:rsidRPr="00E60A67" w14:paraId="49E00DB7" w14:textId="77777777" w:rsidTr="00E60A67">
        <w:trPr>
          <w:tblCellSpacing w:w="0" w:type="dxa"/>
        </w:trPr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4" w14:textId="005959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5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6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BC" w14:textId="77777777" w:rsidTr="00E60A67">
        <w:trPr>
          <w:tblCellSpacing w:w="0" w:type="dxa"/>
        </w:trPr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9" w14:textId="466E28DE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C1" w14:textId="77777777" w:rsidTr="00E60A67">
        <w:trPr>
          <w:tblCellSpacing w:w="0" w:type="dxa"/>
        </w:trPr>
        <w:tc>
          <w:tcPr>
            <w:tcW w:w="2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D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BE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C0" w14:textId="19EEB3C5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C3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C2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Additional details </w:t>
            </w:r>
          </w:p>
        </w:tc>
      </w:tr>
      <w:tr w:rsidR="00D57C87" w:rsidRPr="00E60A67" w14:paraId="49E00DCA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C4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Please give any further detail that are relevant to the care / support you provide.</w:t>
            </w:r>
          </w:p>
          <w:p w14:paraId="49E00DC5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 </w:t>
            </w:r>
          </w:p>
          <w:p w14:paraId="49E00DC6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C8" w14:textId="1223122D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C9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D57C87" w:rsidRPr="00E60A67" w14:paraId="49E00DCC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2BA6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CB" w14:textId="77777777" w:rsidR="00D57C87" w:rsidRPr="00E60A67" w:rsidRDefault="00D57C87" w:rsidP="00D57C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My Declaration</w:t>
            </w:r>
          </w:p>
        </w:tc>
      </w:tr>
      <w:tr w:rsidR="00D57C87" w:rsidRPr="00E60A67" w14:paraId="49E00DD8" w14:textId="77777777" w:rsidTr="00E60A67">
        <w:trPr>
          <w:tblCellSpacing w:w="0" w:type="dxa"/>
        </w:trPr>
        <w:tc>
          <w:tcPr>
            <w:tcW w:w="96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CD" w14:textId="77777777" w:rsidR="00D57C87" w:rsidRPr="00E60A67" w:rsidRDefault="00D57C87" w:rsidP="00D57C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information provided on this form is complete and correct and has been provided in support of my Homefinder Somerset application.</w:t>
            </w:r>
          </w:p>
          <w:p w14:paraId="49E00DCE" w14:textId="4EDD2C69" w:rsidR="00D57C87" w:rsidRPr="00E60A67" w:rsidRDefault="00D57C87" w:rsidP="00D57C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am aware and understand </w:t>
            </w:r>
            <w:r w:rsidR="0092099B"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Somerset Council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and </w:t>
            </w:r>
            <w:r w:rsidR="0092099B"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registered providers in Homefinder Somerset may share my personal information, including sensitive </w:t>
            </w:r>
            <w:proofErr w:type="gramStart"/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information</w:t>
            </w:r>
            <w:proofErr w:type="gramEnd"/>
          </w:p>
          <w:p w14:paraId="49E00DCF" w14:textId="0282E631" w:rsidR="00D57C87" w:rsidRPr="00E60A67" w:rsidRDefault="00D57C87" w:rsidP="00D57C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agree to tell </w:t>
            </w:r>
            <w:r w:rsidR="0092099B"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Somerset Council</w:t>
            </w: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immediately about any change in my circumstances.</w:t>
            </w:r>
          </w:p>
          <w:p w14:paraId="49E00DD0" w14:textId="77777777" w:rsidR="00D57C87" w:rsidRPr="00E60A67" w:rsidRDefault="00D57C87" w:rsidP="00D57C8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understand if I knowingly or recklessly make a false statement: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"/>
              <w:gridCol w:w="9220"/>
            </w:tblGrid>
            <w:tr w:rsidR="00D57C87" w:rsidRPr="00E60A67" w14:paraId="49E00DD3" w14:textId="77777777">
              <w:trPr>
                <w:tblCellSpacing w:w="15" w:type="dxa"/>
              </w:trPr>
              <w:tc>
                <w:tcPr>
                  <w:tcW w:w="255" w:type="dxa"/>
                  <w:hideMark/>
                </w:tcPr>
                <w:p w14:paraId="49E00DD1" w14:textId="77777777" w:rsidR="00D57C87" w:rsidRPr="00E60A67" w:rsidRDefault="00D57C87" w:rsidP="00D57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(</w:t>
                  </w:r>
                  <w:proofErr w:type="spellStart"/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</w:t>
                  </w:r>
                  <w:proofErr w:type="spellEnd"/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)</w:t>
                  </w:r>
                </w:p>
              </w:tc>
              <w:tc>
                <w:tcPr>
                  <w:tcW w:w="0" w:type="auto"/>
                  <w:hideMark/>
                </w:tcPr>
                <w:p w14:paraId="49E00DD2" w14:textId="7601C2C5" w:rsidR="00D57C87" w:rsidRPr="00E60A67" w:rsidRDefault="00D57C87" w:rsidP="00D57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I could be removed from the housing register or lose any tenancy granted by </w:t>
                  </w:r>
                  <w:r w:rsidR="0092099B"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Somerset Council or </w:t>
                  </w: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one of the registered provider</w:t>
                  </w:r>
                  <w:r w:rsidR="00773E5B"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s</w:t>
                  </w: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 xml:space="preserve"> participating in Homefinder Somerset.</w:t>
                  </w:r>
                </w:p>
              </w:tc>
            </w:tr>
            <w:tr w:rsidR="00D57C87" w:rsidRPr="00E60A67" w14:paraId="49E00DD6" w14:textId="77777777">
              <w:trPr>
                <w:tblCellSpacing w:w="15" w:type="dxa"/>
              </w:trPr>
              <w:tc>
                <w:tcPr>
                  <w:tcW w:w="255" w:type="dxa"/>
                  <w:hideMark/>
                </w:tcPr>
                <w:p w14:paraId="49E00DD4" w14:textId="77777777" w:rsidR="00D57C87" w:rsidRPr="00E60A67" w:rsidRDefault="00D57C87" w:rsidP="00D57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(ii)</w:t>
                  </w:r>
                </w:p>
              </w:tc>
              <w:tc>
                <w:tcPr>
                  <w:tcW w:w="0" w:type="auto"/>
                  <w:hideMark/>
                </w:tcPr>
                <w:p w14:paraId="49E00DD5" w14:textId="77777777" w:rsidR="00D57C87" w:rsidRPr="00E60A67" w:rsidRDefault="00D57C87" w:rsidP="00D57C8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E60A6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I may be committing an offence for which I may be prosecuted and for which I may receive a fine or a prison sentence.</w:t>
                  </w:r>
                </w:p>
              </w:tc>
            </w:tr>
          </w:tbl>
          <w:p w14:paraId="49E00DD7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D57C87" w:rsidRPr="00E60A67" w14:paraId="49E00DDF" w14:textId="77777777" w:rsidTr="00E60A67">
        <w:trPr>
          <w:tblCellSpacing w:w="0" w:type="dxa"/>
        </w:trPr>
        <w:tc>
          <w:tcPr>
            <w:tcW w:w="4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D9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DA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Signature:</w:t>
            </w:r>
          </w:p>
          <w:p w14:paraId="49E00DDB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E00DDC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9E00DDD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Date:</w:t>
            </w:r>
          </w:p>
          <w:p w14:paraId="49E00DDE" w14:textId="77777777" w:rsidR="00D57C87" w:rsidRPr="00E60A67" w:rsidRDefault="00D57C87" w:rsidP="00D57C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E60A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49E00DE2" w14:textId="77777777" w:rsidR="00ED331B" w:rsidRPr="00ED331B" w:rsidRDefault="00ED331B" w:rsidP="00ED331B">
      <w:pPr>
        <w:tabs>
          <w:tab w:val="left" w:pos="7054"/>
        </w:tabs>
        <w:jc w:val="both"/>
        <w:rPr>
          <w:rFonts w:ascii="Raleway" w:eastAsia="Times New Roman" w:hAnsi="Raleway" w:cs="Arial"/>
          <w:sz w:val="24"/>
          <w:szCs w:val="24"/>
        </w:rPr>
      </w:pPr>
      <w:r>
        <w:rPr>
          <w:rFonts w:ascii="Raleway" w:eastAsia="Times New Roman" w:hAnsi="Raleway" w:cs="Arial"/>
          <w:sz w:val="24"/>
          <w:szCs w:val="24"/>
        </w:rPr>
        <w:tab/>
      </w:r>
    </w:p>
    <w:sectPr w:rsidR="00ED331B" w:rsidRPr="00ED331B" w:rsidSect="00773E5B">
      <w:headerReference w:type="default" r:id="rId12"/>
      <w:pgSz w:w="11906" w:h="16838"/>
      <w:pgMar w:top="1134" w:right="1134" w:bottom="124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C0B3" w14:textId="77777777" w:rsidR="00C83EE8" w:rsidRDefault="00C83EE8" w:rsidP="00773E5B">
      <w:pPr>
        <w:spacing w:after="0" w:line="240" w:lineRule="auto"/>
      </w:pPr>
      <w:r>
        <w:separator/>
      </w:r>
    </w:p>
  </w:endnote>
  <w:endnote w:type="continuationSeparator" w:id="0">
    <w:p w14:paraId="6BDC1A48" w14:textId="77777777" w:rsidR="00C83EE8" w:rsidRDefault="00C83EE8" w:rsidP="0077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0457" w14:textId="77777777" w:rsidR="00C83EE8" w:rsidRDefault="00C83EE8" w:rsidP="00773E5B">
      <w:pPr>
        <w:spacing w:after="0" w:line="240" w:lineRule="auto"/>
      </w:pPr>
      <w:r>
        <w:separator/>
      </w:r>
    </w:p>
  </w:footnote>
  <w:footnote w:type="continuationSeparator" w:id="0">
    <w:p w14:paraId="37B3E99B" w14:textId="77777777" w:rsidR="00C83EE8" w:rsidRDefault="00C83EE8" w:rsidP="0077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734E" w14:textId="626169FD" w:rsidR="00773E5B" w:rsidRDefault="00E60A67" w:rsidP="00E60A67">
    <w:pPr>
      <w:pStyle w:val="Header"/>
      <w:jc w:val="center"/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</w:pPr>
    <w:r w:rsidRPr="00D57C87">
      <w:rPr>
        <w:rFonts w:ascii="Arial" w:eastAsia="Times New Roman" w:hAnsi="Arial" w:cs="Arial"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4FFED53" wp14:editId="560BFDD6">
          <wp:simplePos x="0" y="0"/>
          <wp:positionH relativeFrom="column">
            <wp:posOffset>4257446</wp:posOffset>
          </wp:positionH>
          <wp:positionV relativeFrom="paragraph">
            <wp:posOffset>-280670</wp:posOffset>
          </wp:positionV>
          <wp:extent cx="1916303" cy="455464"/>
          <wp:effectExtent l="0" t="0" r="8255" b="1905"/>
          <wp:wrapNone/>
          <wp:docPr id="15" name="Picture 15" descr="https://somerset.abritasadmin.net/NovaWeb/Infrastructure/ViewLibraryDocument.aspx?ObjectID=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ttps://somerset.abritasadmin.net/NovaWeb/Infrastructure/ViewLibraryDocument.aspx?ObjectID=5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303" cy="455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4EE" w:rsidRPr="00D57C87">
      <w:rPr>
        <w:rFonts w:ascii="Arial" w:eastAsia="Times New Roman" w:hAnsi="Arial" w:cs="Arial"/>
        <w:b/>
        <w:bCs/>
        <w:color w:val="000000"/>
        <w:sz w:val="18"/>
        <w:szCs w:val="18"/>
        <w:lang w:eastAsia="en-GB"/>
      </w:rPr>
      <w:t>Care Provided Form</w:t>
    </w:r>
  </w:p>
  <w:p w14:paraId="27C7751F" w14:textId="3189E9EF" w:rsidR="00773E5B" w:rsidRDefault="00E60A67" w:rsidP="00E60A67">
    <w:pPr>
      <w:pStyle w:val="Header"/>
      <w:jc w:val="center"/>
    </w:pPr>
    <w:r w:rsidRPr="00D57C87">
      <w:rPr>
        <w:rFonts w:ascii="Arial" w:eastAsia="Times New Roman" w:hAnsi="Arial" w:cs="Arial"/>
        <w:b/>
        <w:bCs/>
        <w:color w:val="FF0000"/>
        <w:sz w:val="18"/>
        <w:szCs w:val="18"/>
        <w:lang w:eastAsia="en-GB"/>
      </w:rPr>
      <w:t xml:space="preserve">This form should be completed by the care </w:t>
    </w:r>
    <w:proofErr w:type="gramStart"/>
    <w:r w:rsidRPr="00D57C87">
      <w:rPr>
        <w:rFonts w:ascii="Arial" w:eastAsia="Times New Roman" w:hAnsi="Arial" w:cs="Arial"/>
        <w:b/>
        <w:bCs/>
        <w:color w:val="FF0000"/>
        <w:sz w:val="18"/>
        <w:szCs w:val="18"/>
        <w:lang w:eastAsia="en-GB"/>
      </w:rPr>
      <w:t>provider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00AC"/>
    <w:multiLevelType w:val="multilevel"/>
    <w:tmpl w:val="F860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E7BDC"/>
    <w:multiLevelType w:val="hybridMultilevel"/>
    <w:tmpl w:val="D2A48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535628">
    <w:abstractNumId w:val="1"/>
  </w:num>
  <w:num w:numId="2" w16cid:durableId="950666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372"/>
    <w:rsid w:val="000960AA"/>
    <w:rsid w:val="00121FC4"/>
    <w:rsid w:val="0015367C"/>
    <w:rsid w:val="001D277F"/>
    <w:rsid w:val="0020540A"/>
    <w:rsid w:val="002143E6"/>
    <w:rsid w:val="002272F4"/>
    <w:rsid w:val="002E031F"/>
    <w:rsid w:val="00305E2F"/>
    <w:rsid w:val="0031096A"/>
    <w:rsid w:val="0034616D"/>
    <w:rsid w:val="003A6A25"/>
    <w:rsid w:val="003D5910"/>
    <w:rsid w:val="00401E94"/>
    <w:rsid w:val="00556EC8"/>
    <w:rsid w:val="005A6981"/>
    <w:rsid w:val="005C7447"/>
    <w:rsid w:val="00661E1A"/>
    <w:rsid w:val="00773E5B"/>
    <w:rsid w:val="007A568E"/>
    <w:rsid w:val="00806DDC"/>
    <w:rsid w:val="008146F9"/>
    <w:rsid w:val="00820626"/>
    <w:rsid w:val="00863459"/>
    <w:rsid w:val="0092099B"/>
    <w:rsid w:val="00933F60"/>
    <w:rsid w:val="0095732D"/>
    <w:rsid w:val="00A17994"/>
    <w:rsid w:val="00A2302A"/>
    <w:rsid w:val="00BB513B"/>
    <w:rsid w:val="00BD6E2C"/>
    <w:rsid w:val="00C067E8"/>
    <w:rsid w:val="00C70372"/>
    <w:rsid w:val="00C83EE8"/>
    <w:rsid w:val="00CB5CBA"/>
    <w:rsid w:val="00D31AA6"/>
    <w:rsid w:val="00D57C87"/>
    <w:rsid w:val="00DF00F0"/>
    <w:rsid w:val="00DF044F"/>
    <w:rsid w:val="00E3649A"/>
    <w:rsid w:val="00E60A67"/>
    <w:rsid w:val="00ED331B"/>
    <w:rsid w:val="00F16AD9"/>
    <w:rsid w:val="00F405EE"/>
    <w:rsid w:val="00F634EE"/>
    <w:rsid w:val="00F7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00D34"/>
  <w15:chartTrackingRefBased/>
  <w15:docId w15:val="{4C1A0A5B-0E72-41D6-AFC5-3A18EEF4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3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4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3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E5B"/>
  </w:style>
  <w:style w:type="paragraph" w:styleId="Footer">
    <w:name w:val="footer"/>
    <w:basedOn w:val="Normal"/>
    <w:link w:val="FooterChar"/>
    <w:uiPriority w:val="99"/>
    <w:unhideWhenUsed/>
    <w:rsid w:val="00773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97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831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5575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4596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5903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7590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409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2281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7934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650">
      <w:bodyDiv w:val="1"/>
      <w:marLeft w:val="945"/>
      <w:marRight w:val="945"/>
      <w:marTop w:val="210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PII xmlns="97e9bb22-5391-4fe7-98b8-e147f2bcaba7" xsi:nil="true"/>
  </documentManagement>
</p:properties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29C964F0AD28D4D987671757B40366900E8AA844D2C696D4AACA31A0DB8A5AF76" ma:contentTypeVersion="28" ma:contentTypeDescription="Create a new document." ma:contentTypeScope="" ma:versionID="2591db742acb409f85ebe0a628cb8ea3">
  <xsd:schema xmlns:xsd="http://www.w3.org/2001/XMLSchema" xmlns:xs="http://www.w3.org/2001/XMLSchema" xmlns:p="http://schemas.microsoft.com/office/2006/metadata/properties" xmlns:ns2="97e9bb22-5391-4fe7-98b8-e147f2bcaba7" xmlns:ns3="762c195e-d763-41cf-80fa-6f6c2b841a40" xmlns:ns5="a2a2f3a5-c459-4088-82df-abb54e9d47e7" targetNamespace="http://schemas.microsoft.com/office/2006/metadata/properties" ma:root="true" ma:fieldsID="9bee0bb7fbfc6531e59613008842312c" ns2:_="" ns3:_="" ns5:_="">
    <xsd:import namespace="97e9bb22-5391-4fe7-98b8-e147f2bcaba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PII" minOccurs="0"/>
                <xsd:element ref="ns3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nillable="true" ma:displayName="Contains PII" ma:format="Dropdown" ma:internalName="PII" ma:readOnly="false">
      <xsd:simpleType>
        <xsd:union memberTypes="dms:Text">
          <xsd:simpleType>
            <xsd:restriction base="dms:Choice">
              <xsd:enumeration value="Yes"/>
              <xsd:enumeration value="No"/>
              <xsd:enumeration value="Special Category Dat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2adfe4d0-d922-4a95-9f1f-19a337a1d396}" ma:internalName="TaxCatchAll" ma:readOnly="false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5B901-AFFA-4335-821D-CB068D70D41C}">
  <ds:schemaRefs>
    <ds:schemaRef ds:uri="762c195e-d763-41cf-80fa-6f6c2b841a40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2a2f3a5-c459-4088-82df-abb54e9d47e7"/>
    <ds:schemaRef ds:uri="97e9bb22-5391-4fe7-98b8-e147f2bcaba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B22ADC-3297-4E46-B0C7-22BC4F8EAD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0512E89-2356-490A-9A70-C7E8BD1B8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953FF-A4C3-433C-92D7-6E72AA2EB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Taunton Deane Borough Council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Hadnagy, Aniko</dc:creator>
  <cp:keywords/>
  <dc:description/>
  <cp:lastModifiedBy>Rupert Warren</cp:lastModifiedBy>
  <cp:revision>2</cp:revision>
  <cp:lastPrinted>2019-09-06T11:03:00Z</cp:lastPrinted>
  <dcterms:created xsi:type="dcterms:W3CDTF">2023-04-22T08:06:00Z</dcterms:created>
  <dcterms:modified xsi:type="dcterms:W3CDTF">2023-04-22T08:06:00Z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0x010100D29C964F0AD28D4D987671757B40366900E8AA844D2C696D4AACA31A0DB8A5AF76</vt:lpwstr>
  </property>
  <property fmtid="{D5CDD505-2E9C-101B-9397-08002B2CF9AE}" pid="3" name="Order">
    <vt:r8>2765200</vt:r8>
  </property>
</Properties>
</file>